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F855" w14:textId="77777777" w:rsidR="000F2B78" w:rsidRDefault="00794515" w:rsidP="000F2B78">
      <w:pPr>
        <w:pStyle w:val="Heading2"/>
      </w:pPr>
      <w:r>
        <w:t>Choosing a Nonprofit</w:t>
      </w:r>
      <w:r w:rsidR="000F2B78">
        <w:t xml:space="preserve"> Reflections Exercise.</w:t>
      </w:r>
    </w:p>
    <w:p w14:paraId="4DA5F856" w14:textId="77777777" w:rsidR="005F7AAC" w:rsidRDefault="005F7AAC" w:rsidP="005F7AAC">
      <w:r>
        <w:t>1. What am I really interested in?</w:t>
      </w:r>
      <w:r w:rsidR="000F2B78">
        <w:t xml:space="preserve"> (</w:t>
      </w:r>
      <w:proofErr w:type="gramStart"/>
      <w:r w:rsidR="000F2B78">
        <w:t>issues</w:t>
      </w:r>
      <w:proofErr w:type="gramEnd"/>
      <w:r w:rsidR="000F2B78">
        <w:t>, communities</w:t>
      </w:r>
      <w:r w:rsidR="0072258D">
        <w:t>, impact, policy</w:t>
      </w:r>
      <w:r w:rsidR="000F2B78">
        <w:t>)</w:t>
      </w:r>
      <w:r w:rsidR="000F2B78">
        <w:br/>
      </w:r>
      <w:r w:rsidR="000F2B78">
        <w:br/>
      </w:r>
      <w:r w:rsidR="000F2B78">
        <w:br/>
      </w:r>
    </w:p>
    <w:p w14:paraId="4DA5F857" w14:textId="20E138CB" w:rsidR="005F7AAC" w:rsidRDefault="005F7AAC" w:rsidP="005F7AAC">
      <w:r>
        <w:t>2. Where do I feel the most comfortable? Nonprofits</w:t>
      </w:r>
      <w:r w:rsidR="00B82B84">
        <w:t xml:space="preserve"> </w:t>
      </w:r>
      <w:r>
        <w:t xml:space="preserve">have different management and oversight needs at different stages of their life cycle. What would you like </w:t>
      </w:r>
      <w:proofErr w:type="gramStart"/>
      <w:r>
        <w:t>most?:</w:t>
      </w:r>
      <w:proofErr w:type="gramEnd"/>
      <w:r>
        <w:t xml:space="preserve"> </w:t>
      </w:r>
    </w:p>
    <w:p w14:paraId="4DA5F858" w14:textId="34DB4C11" w:rsidR="00294B80" w:rsidRDefault="00294B80" w:rsidP="00294B80">
      <w:pPr>
        <w:pStyle w:val="ListParagraph"/>
        <w:numPr>
          <w:ilvl w:val="0"/>
          <w:numId w:val="1"/>
        </w:numPr>
      </w:pPr>
      <w:r>
        <w:t>Grassroots, small organization</w:t>
      </w:r>
    </w:p>
    <w:p w14:paraId="5350ADEB" w14:textId="69AB246F" w:rsidR="0068798C" w:rsidRDefault="0068798C" w:rsidP="00294B80">
      <w:pPr>
        <w:pStyle w:val="ListParagraph"/>
        <w:numPr>
          <w:ilvl w:val="0"/>
          <w:numId w:val="1"/>
        </w:numPr>
      </w:pPr>
      <w:r>
        <w:t>Startup or relatively new organization</w:t>
      </w:r>
    </w:p>
    <w:p w14:paraId="4DA5F859" w14:textId="77777777" w:rsidR="005F7AAC" w:rsidRDefault="005F7AAC" w:rsidP="005F7AAC">
      <w:pPr>
        <w:pStyle w:val="ListParagraph"/>
        <w:numPr>
          <w:ilvl w:val="0"/>
          <w:numId w:val="1"/>
        </w:numPr>
      </w:pPr>
      <w:r>
        <w:t>F</w:t>
      </w:r>
      <w:r w:rsidR="00294B80">
        <w:t xml:space="preserve">ounder-driven and/or </w:t>
      </w:r>
      <w:r>
        <w:t xml:space="preserve">where there is a </w:t>
      </w:r>
      <w:r w:rsidR="00294B80">
        <w:t>strong personality at the CEO/ED position.</w:t>
      </w:r>
    </w:p>
    <w:p w14:paraId="4DA5F85A" w14:textId="77777777" w:rsidR="004923AD" w:rsidRDefault="004923AD" w:rsidP="005F7AAC">
      <w:pPr>
        <w:pStyle w:val="ListParagraph"/>
        <w:numPr>
          <w:ilvl w:val="0"/>
          <w:numId w:val="1"/>
        </w:numPr>
      </w:pPr>
      <w:r>
        <w:t xml:space="preserve">Transitional group: </w:t>
      </w:r>
    </w:p>
    <w:p w14:paraId="4DA5F85B" w14:textId="77777777" w:rsidR="005F7AAC" w:rsidRDefault="005F7AAC" w:rsidP="004923AD">
      <w:pPr>
        <w:pStyle w:val="ListParagraph"/>
        <w:numPr>
          <w:ilvl w:val="1"/>
          <w:numId w:val="1"/>
        </w:numPr>
      </w:pPr>
      <w:r>
        <w:t xml:space="preserve"> where the organization is adapting to external changes o</w:t>
      </w:r>
      <w:r w:rsidR="004923AD">
        <w:t>r redefining its core strategy</w:t>
      </w:r>
    </w:p>
    <w:p w14:paraId="4DA5F85C" w14:textId="77777777" w:rsidR="004923AD" w:rsidRDefault="004923AD" w:rsidP="004923AD">
      <w:pPr>
        <w:pStyle w:val="ListParagraph"/>
        <w:numPr>
          <w:ilvl w:val="1"/>
          <w:numId w:val="1"/>
        </w:numPr>
      </w:pPr>
      <w:r>
        <w:t>Where an organization is going through major internal transition (executive transition, major staff turnover, restructuring)</w:t>
      </w:r>
    </w:p>
    <w:p w14:paraId="4DA5F85D" w14:textId="14E1A1CD" w:rsidR="005F7AAC" w:rsidRDefault="00E50A62" w:rsidP="005F7AAC">
      <w:pPr>
        <w:pStyle w:val="ListParagraph"/>
        <w:numPr>
          <w:ilvl w:val="0"/>
          <w:numId w:val="1"/>
        </w:numPr>
      </w:pPr>
      <w:r>
        <w:t>More established board/o</w:t>
      </w:r>
      <w:r w:rsidR="005F7AAC">
        <w:t>rganization</w:t>
      </w:r>
      <w:r w:rsidR="00105D98">
        <w:t xml:space="preserve"> without any significant </w:t>
      </w:r>
      <w:r w:rsidR="002D589D">
        <w:t>opportunities or challenges</w:t>
      </w:r>
    </w:p>
    <w:p w14:paraId="4DA5F85E" w14:textId="77777777" w:rsidR="000F2B78" w:rsidRDefault="000F2B78" w:rsidP="000F2B78">
      <w:pPr>
        <w:pStyle w:val="ListParagraph"/>
      </w:pPr>
    </w:p>
    <w:p w14:paraId="4DA5F85F" w14:textId="77777777" w:rsidR="005F7AAC" w:rsidRDefault="005F7AAC" w:rsidP="005F7AAC">
      <w:r>
        <w:t>3. What role do I want?</w:t>
      </w:r>
      <w:r w:rsidR="00C108B6">
        <w:t xml:space="preserve"> (Yes, No, Maybe)</w:t>
      </w:r>
    </w:p>
    <w:p w14:paraId="4DA5F860" w14:textId="77777777" w:rsidR="005F7AAC" w:rsidRDefault="005F7AAC" w:rsidP="005F7AAC">
      <w:pPr>
        <w:pStyle w:val="ListParagraph"/>
        <w:numPr>
          <w:ilvl w:val="0"/>
          <w:numId w:val="2"/>
        </w:numPr>
      </w:pPr>
      <w:r>
        <w:t>I want to be a catalyst</w:t>
      </w:r>
      <w:r w:rsidR="0083766D">
        <w:t xml:space="preserve"> for change on the board </w:t>
      </w:r>
      <w:r w:rsidR="00C108B6">
        <w:t>and/</w:t>
      </w:r>
      <w:r w:rsidR="0083766D">
        <w:t>or the organization</w:t>
      </w:r>
      <w:r w:rsidR="00294B80">
        <w:t xml:space="preserve"> – sparking innovation, leading the efforts to grapple with challenging strategic questions. </w:t>
      </w:r>
    </w:p>
    <w:p w14:paraId="4DA5F861" w14:textId="77777777" w:rsidR="005F7AAC" w:rsidRDefault="005F7AAC" w:rsidP="005F7AAC">
      <w:pPr>
        <w:pStyle w:val="ListParagraph"/>
        <w:numPr>
          <w:ilvl w:val="0"/>
          <w:numId w:val="2"/>
        </w:numPr>
      </w:pPr>
      <w:r>
        <w:t>I prefer implementing change</w:t>
      </w:r>
      <w:r w:rsidR="0083766D">
        <w:t xml:space="preserve"> and/or</w:t>
      </w:r>
      <w:r w:rsidR="00294B80">
        <w:t xml:space="preserve"> executing on a strategy and established plans.</w:t>
      </w:r>
    </w:p>
    <w:p w14:paraId="4DA5F862" w14:textId="3DFB0F77" w:rsidR="00C108B6" w:rsidRDefault="00294B80" w:rsidP="005F7AAC">
      <w:pPr>
        <w:pStyle w:val="ListParagraph"/>
        <w:numPr>
          <w:ilvl w:val="0"/>
          <w:numId w:val="2"/>
        </w:numPr>
      </w:pPr>
      <w:r>
        <w:t xml:space="preserve">I prefer to be involved in strategic questions, but more as a “team member” and in a “learning/following” role. </w:t>
      </w:r>
    </w:p>
    <w:p w14:paraId="4DA5F863" w14:textId="77777777" w:rsidR="00C108B6" w:rsidRDefault="00C108B6" w:rsidP="005F7AAC">
      <w:pPr>
        <w:pStyle w:val="ListParagraph"/>
        <w:numPr>
          <w:ilvl w:val="0"/>
          <w:numId w:val="2"/>
        </w:numPr>
      </w:pPr>
      <w:r>
        <w:t xml:space="preserve">I want to be very hands-on and have as much “support </w:t>
      </w:r>
      <w:r w:rsidR="00294B80">
        <w:t xml:space="preserve">board </w:t>
      </w:r>
      <w:r>
        <w:t>activity” as I do governance responsibilities.</w:t>
      </w:r>
    </w:p>
    <w:p w14:paraId="4DA5F864" w14:textId="19B4E768" w:rsidR="005F7AAC" w:rsidRDefault="00C108B6" w:rsidP="000F2B78">
      <w:pPr>
        <w:pStyle w:val="ListParagraph"/>
        <w:numPr>
          <w:ilvl w:val="0"/>
          <w:numId w:val="2"/>
        </w:numPr>
      </w:pPr>
      <w:r>
        <w:t>I want to primarily be focused on governance roles</w:t>
      </w:r>
      <w:r w:rsidR="00294B80">
        <w:t xml:space="preserve"> such as oversight/fiduciary; strategy; vision</w:t>
      </w:r>
      <w:r>
        <w:t xml:space="preserve"> (i.e. – not management support/volunteer activities)</w:t>
      </w:r>
      <w:r w:rsidR="00294B80">
        <w:t>.</w:t>
      </w:r>
      <w:r w:rsidR="000F2B78">
        <w:br/>
      </w:r>
      <w:r w:rsidR="000F2B78">
        <w:br/>
      </w:r>
      <w:r w:rsidR="0072258D">
        <w:t>4</w:t>
      </w:r>
      <w:r w:rsidR="000F2B78">
        <w:t xml:space="preserve">. </w:t>
      </w:r>
      <w:r w:rsidR="005F7AAC">
        <w:t>SKILLS</w:t>
      </w:r>
      <w:r w:rsidR="000F2B78">
        <w:t>/STRENGTHS</w:t>
      </w:r>
      <w:r>
        <w:t>/NETWORKS</w:t>
      </w:r>
      <w:r w:rsidR="00A334B0">
        <w:t xml:space="preserve"> – both social and professional/EXPERIENCE – lived/professional.  </w:t>
      </w:r>
      <w:r w:rsidR="00C47953">
        <w:t>Be expansive in your brainstorm - both</w:t>
      </w:r>
      <w:r w:rsidR="00A1470F">
        <w:t xml:space="preserve"> </w:t>
      </w:r>
      <w:r w:rsidR="00637F7F">
        <w:t xml:space="preserve">“workplace” </w:t>
      </w:r>
      <w:r w:rsidR="00A334B0">
        <w:t>qualities</w:t>
      </w:r>
      <w:r w:rsidR="00C47953">
        <w:t xml:space="preserve"> and personal qualities</w:t>
      </w:r>
      <w:r w:rsidR="00637F7F">
        <w:t>. Exampl</w:t>
      </w:r>
      <w:r w:rsidR="00BF1D41">
        <w:t xml:space="preserve">e of qualities you might also include beyond some usual “professional” qualities:  </w:t>
      </w:r>
      <w:r w:rsidR="00637F7F">
        <w:t xml:space="preserve">facilitation skills; teaching/presenting; party organizer; </w:t>
      </w:r>
      <w:r w:rsidR="00854A62">
        <w:t>recent immigrant; volunteer pastor; yoga instructor</w:t>
      </w:r>
      <w:r w:rsidR="00895BB0">
        <w:t xml:space="preserve">; conflict resolution; project manager.  </w:t>
      </w:r>
    </w:p>
    <w:p w14:paraId="4DA5F865" w14:textId="77777777" w:rsidR="000F2B78" w:rsidRDefault="000F2B78" w:rsidP="000F2B78">
      <w:r>
        <w:t>_____________________________________________________________</w:t>
      </w:r>
    </w:p>
    <w:p w14:paraId="4DA5F866" w14:textId="77777777" w:rsidR="000F2B78" w:rsidRDefault="000F2B78" w:rsidP="000F2B78">
      <w:r>
        <w:t>_____________________________________________________________</w:t>
      </w:r>
    </w:p>
    <w:p w14:paraId="4DA5F867" w14:textId="77777777" w:rsidR="000F2B78" w:rsidRDefault="000F2B78" w:rsidP="000F2B78">
      <w:r>
        <w:t>_____________________________________________________________</w:t>
      </w:r>
    </w:p>
    <w:p w14:paraId="4DA5F868" w14:textId="77777777" w:rsidR="000F2B78" w:rsidRDefault="000F2B78" w:rsidP="000F2B78">
      <w:r>
        <w:t>_____________________________________________________________</w:t>
      </w:r>
    </w:p>
    <w:p w14:paraId="4DA5F869" w14:textId="77777777" w:rsidR="000F2B78" w:rsidRDefault="000F2B78" w:rsidP="000F2B78"/>
    <w:p w14:paraId="4DA5F86A" w14:textId="77777777" w:rsidR="000F2B78" w:rsidRDefault="000F2B78" w:rsidP="000F2B78">
      <w:pPr>
        <w:jc w:val="center"/>
      </w:pPr>
    </w:p>
    <w:p w14:paraId="4DA5F86C" w14:textId="77777777" w:rsidR="000F2B78" w:rsidRDefault="0072258D" w:rsidP="005F7AAC">
      <w:r>
        <w:t>5</w:t>
      </w:r>
      <w:r w:rsidR="000F2B78">
        <w:t xml:space="preserve">. </w:t>
      </w:r>
      <w:r w:rsidR="005F7AAC">
        <w:t xml:space="preserve"> TIME: </w:t>
      </w:r>
      <w:r w:rsidR="00D84A36">
        <w:t xml:space="preserve"> What would be your monthly commitment of time outside of meetings? Are you willing to contribute more time during specific periods during the year?</w:t>
      </w:r>
    </w:p>
    <w:p w14:paraId="4DA5F86D" w14:textId="77777777" w:rsidR="000F2B78" w:rsidRDefault="000F2B78" w:rsidP="005F7AAC"/>
    <w:p w14:paraId="4DA5F86E" w14:textId="77777777" w:rsidR="00294B80" w:rsidRDefault="00294B80" w:rsidP="005F7AAC"/>
    <w:p w14:paraId="4DA5F86F" w14:textId="56DFB34C" w:rsidR="005F7AAC" w:rsidRDefault="0072258D" w:rsidP="005F7AAC">
      <w:r>
        <w:t>6</w:t>
      </w:r>
      <w:r w:rsidR="000F2B78">
        <w:t xml:space="preserve">. </w:t>
      </w:r>
      <w:r w:rsidR="005F7AAC">
        <w:t>MONEY/RESOURCES</w:t>
      </w:r>
      <w:r w:rsidR="000F2B78">
        <w:t xml:space="preserve">: </w:t>
      </w:r>
      <w:r w:rsidR="00FF752F">
        <w:t xml:space="preserve">What would be a gift meaningful to you? What other resources would you be willing to leverage for the organization (connections, </w:t>
      </w:r>
      <w:r w:rsidR="003F4603">
        <w:t xml:space="preserve">corporate match, </w:t>
      </w:r>
      <w:r w:rsidR="00FF752F">
        <w:t>material in-kind)</w:t>
      </w:r>
    </w:p>
    <w:p w14:paraId="4DA5F870" w14:textId="77777777" w:rsidR="00294B80" w:rsidRDefault="00294B80" w:rsidP="0072258D"/>
    <w:p w14:paraId="4DA5F871" w14:textId="77777777" w:rsidR="00294B80" w:rsidRDefault="00294B80" w:rsidP="0072258D"/>
    <w:p w14:paraId="4DA5F872" w14:textId="77777777" w:rsidR="00294B80" w:rsidRDefault="00294B80" w:rsidP="0072258D"/>
    <w:p w14:paraId="4DA5F873" w14:textId="77777777" w:rsidR="0072258D" w:rsidRDefault="0072258D" w:rsidP="0072258D">
      <w:r>
        <w:t>7. What pragmatic requirements do I have?</w:t>
      </w:r>
    </w:p>
    <w:p w14:paraId="4DA5F874" w14:textId="051B0E56" w:rsidR="0072258D" w:rsidRDefault="00483F2C" w:rsidP="0072258D">
      <w:pPr>
        <w:pStyle w:val="ListParagraph"/>
        <w:numPr>
          <w:ilvl w:val="0"/>
          <w:numId w:val="7"/>
        </w:numPr>
      </w:pPr>
      <w:r>
        <w:t xml:space="preserve">Close to </w:t>
      </w:r>
      <w:r w:rsidR="0072258D">
        <w:t>home</w:t>
      </w:r>
      <w:r>
        <w:t xml:space="preserve">? </w:t>
      </w:r>
      <w:r w:rsidR="0072258D">
        <w:t xml:space="preserve"> Near work? </w:t>
      </w:r>
      <w:r w:rsidR="00C108B6">
        <w:t>National? International</w:t>
      </w:r>
      <w:r w:rsidR="002656DF">
        <w:t>? Participate primarily online?</w:t>
      </w:r>
    </w:p>
    <w:p w14:paraId="4DA5F875" w14:textId="77777777" w:rsidR="0072258D" w:rsidRDefault="0072258D" w:rsidP="0072258D">
      <w:pPr>
        <w:pStyle w:val="ListParagraph"/>
        <w:numPr>
          <w:ilvl w:val="0"/>
          <w:numId w:val="7"/>
        </w:numPr>
      </w:pPr>
      <w:r>
        <w:t xml:space="preserve">How much travel time am I willing to put in? </w:t>
      </w:r>
    </w:p>
    <w:p w14:paraId="4DA5F876" w14:textId="77777777" w:rsidR="0072258D" w:rsidRDefault="0072258D" w:rsidP="0072258D">
      <w:pPr>
        <w:pStyle w:val="ListParagraph"/>
        <w:numPr>
          <w:ilvl w:val="0"/>
          <w:numId w:val="7"/>
        </w:numPr>
      </w:pPr>
      <w:r>
        <w:t>Can I meet during the day? In the evening? What about weekends?</w:t>
      </w:r>
    </w:p>
    <w:p w14:paraId="4DA5F877" w14:textId="77777777" w:rsidR="000F2B78" w:rsidRDefault="000F2B78" w:rsidP="005F7AAC"/>
    <w:p w14:paraId="4DA5F878" w14:textId="77777777" w:rsidR="00B65EDF" w:rsidRDefault="00B65EDF" w:rsidP="005F7AAC"/>
    <w:p w14:paraId="4DA5F879" w14:textId="1A9298F3" w:rsidR="000F2B78" w:rsidRDefault="000F2B78" w:rsidP="005F7AAC">
      <w:r>
        <w:t xml:space="preserve">Meet Your Needs.  Prioritize: </w:t>
      </w:r>
      <w:r w:rsidR="00B65EDF">
        <w:t>1 being the highest priority</w:t>
      </w:r>
      <w:r w:rsidR="0059191B"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77"/>
        <w:gridCol w:w="7813"/>
      </w:tblGrid>
      <w:tr w:rsidR="005F7AAC" w:rsidRPr="005F7AAC" w14:paraId="4DA5F87C" w14:textId="77777777" w:rsidTr="00294B80">
        <w:tc>
          <w:tcPr>
            <w:tcW w:w="1177" w:type="dxa"/>
            <w:shd w:val="clear" w:color="auto" w:fill="1F497D" w:themeFill="text2"/>
          </w:tcPr>
          <w:p w14:paraId="4DA5F87A" w14:textId="77777777" w:rsidR="005F7AAC" w:rsidRPr="005F7AAC" w:rsidRDefault="005F7AAC" w:rsidP="0083766D">
            <w:pPr>
              <w:rPr>
                <w:b/>
                <w:color w:val="FFFFFF" w:themeColor="background1"/>
              </w:rPr>
            </w:pPr>
            <w:r w:rsidRPr="005F7AAC">
              <w:rPr>
                <w:b/>
                <w:color w:val="FFFFFF" w:themeColor="background1"/>
              </w:rPr>
              <w:t>Priority</w:t>
            </w:r>
          </w:p>
        </w:tc>
        <w:tc>
          <w:tcPr>
            <w:tcW w:w="7813" w:type="dxa"/>
            <w:shd w:val="clear" w:color="auto" w:fill="1F497D" w:themeFill="text2"/>
          </w:tcPr>
          <w:p w14:paraId="4DA5F87B" w14:textId="77777777" w:rsidR="005F7AAC" w:rsidRPr="005F7AAC" w:rsidRDefault="005F7AAC" w:rsidP="0083766D">
            <w:pPr>
              <w:rPr>
                <w:b/>
                <w:color w:val="FFFFFF" w:themeColor="background1"/>
              </w:rPr>
            </w:pPr>
            <w:r w:rsidRPr="005F7AAC">
              <w:rPr>
                <w:b/>
                <w:color w:val="FFFFFF" w:themeColor="background1"/>
              </w:rPr>
              <w:t>What I want to gain from my board service</w:t>
            </w:r>
          </w:p>
        </w:tc>
      </w:tr>
      <w:tr w:rsidR="005F7AAC" w:rsidRPr="005F7AAC" w14:paraId="4DA5F87F" w14:textId="77777777" w:rsidTr="00294B80">
        <w:tc>
          <w:tcPr>
            <w:tcW w:w="1177" w:type="dxa"/>
          </w:tcPr>
          <w:p w14:paraId="4DA5F87D" w14:textId="77777777" w:rsidR="005F7AAC" w:rsidRPr="005F7AAC" w:rsidRDefault="005F7AAC" w:rsidP="0083766D"/>
        </w:tc>
        <w:tc>
          <w:tcPr>
            <w:tcW w:w="7813" w:type="dxa"/>
          </w:tcPr>
          <w:p w14:paraId="4DA5F87E" w14:textId="01474B94" w:rsidR="005F7AAC" w:rsidRPr="005F7AAC" w:rsidRDefault="005F7AAC" w:rsidP="0083766D">
            <w:r w:rsidRPr="005F7AAC">
              <w:t>Develop competencies</w:t>
            </w:r>
            <w:r w:rsidR="00DF3C62">
              <w:t>/skills</w:t>
            </w:r>
            <w:r w:rsidRPr="005F7AAC">
              <w:t xml:space="preserve"> </w:t>
            </w:r>
            <w:r w:rsidR="00DF3C62">
              <w:t>that I can use professionally</w:t>
            </w:r>
          </w:p>
        </w:tc>
      </w:tr>
      <w:tr w:rsidR="005F7AAC" w:rsidRPr="005F7AAC" w14:paraId="4DA5F882" w14:textId="77777777" w:rsidTr="00294B80">
        <w:tc>
          <w:tcPr>
            <w:tcW w:w="1177" w:type="dxa"/>
          </w:tcPr>
          <w:p w14:paraId="4DA5F880" w14:textId="77777777" w:rsidR="005F7AAC" w:rsidRPr="005F7AAC" w:rsidRDefault="005F7AAC" w:rsidP="0083766D"/>
        </w:tc>
        <w:tc>
          <w:tcPr>
            <w:tcW w:w="7813" w:type="dxa"/>
          </w:tcPr>
          <w:p w14:paraId="4DA5F881" w14:textId="77777777" w:rsidR="005F7AAC" w:rsidRPr="005F7AAC" w:rsidRDefault="0083766D" w:rsidP="0083766D">
            <w:r>
              <w:t xml:space="preserve">Leadership </w:t>
            </w:r>
            <w:r w:rsidR="00B65EDF">
              <w:t xml:space="preserve">&amp; professional </w:t>
            </w:r>
            <w:r>
              <w:t>development</w:t>
            </w:r>
            <w:r w:rsidR="005F7AAC" w:rsidRPr="005F7AAC">
              <w:t xml:space="preserve"> </w:t>
            </w:r>
          </w:p>
        </w:tc>
      </w:tr>
      <w:tr w:rsidR="005F7AAC" w:rsidRPr="005F7AAC" w14:paraId="4DA5F885" w14:textId="77777777" w:rsidTr="00294B80">
        <w:tc>
          <w:tcPr>
            <w:tcW w:w="1177" w:type="dxa"/>
          </w:tcPr>
          <w:p w14:paraId="4DA5F883" w14:textId="77777777" w:rsidR="005F7AAC" w:rsidRPr="005F7AAC" w:rsidRDefault="005F7AAC" w:rsidP="0083766D"/>
        </w:tc>
        <w:tc>
          <w:tcPr>
            <w:tcW w:w="7813" w:type="dxa"/>
          </w:tcPr>
          <w:p w14:paraId="4DA5F884" w14:textId="77777777" w:rsidR="005F7AAC" w:rsidRPr="005F7AAC" w:rsidRDefault="005F7AAC" w:rsidP="005F7AAC">
            <w:r>
              <w:t xml:space="preserve">Develop my </w:t>
            </w:r>
            <w:r w:rsidR="0083766D">
              <w:t xml:space="preserve">professional </w:t>
            </w:r>
            <w:r>
              <w:t>n</w:t>
            </w:r>
            <w:r w:rsidRPr="005F7AAC">
              <w:t xml:space="preserve">etwork with other community leaders </w:t>
            </w:r>
          </w:p>
        </w:tc>
      </w:tr>
      <w:tr w:rsidR="005F7AAC" w:rsidRPr="005F7AAC" w14:paraId="4DA5F888" w14:textId="77777777" w:rsidTr="00294B80">
        <w:tc>
          <w:tcPr>
            <w:tcW w:w="1177" w:type="dxa"/>
          </w:tcPr>
          <w:p w14:paraId="4DA5F886" w14:textId="77777777" w:rsidR="005F7AAC" w:rsidRPr="005F7AAC" w:rsidRDefault="005F7AAC" w:rsidP="0083766D"/>
        </w:tc>
        <w:tc>
          <w:tcPr>
            <w:tcW w:w="7813" w:type="dxa"/>
          </w:tcPr>
          <w:p w14:paraId="4DA5F887" w14:textId="77777777" w:rsidR="005F7AAC" w:rsidRPr="005F7AAC" w:rsidRDefault="0083766D" w:rsidP="0083766D">
            <w:r>
              <w:t>Be exposed to an issue or community that is new and different</w:t>
            </w:r>
            <w:r w:rsidR="005F7AAC" w:rsidRPr="005F7AAC">
              <w:t xml:space="preserve"> </w:t>
            </w:r>
          </w:p>
        </w:tc>
      </w:tr>
      <w:tr w:rsidR="005F7AAC" w:rsidRPr="005F7AAC" w14:paraId="4DA5F88B" w14:textId="77777777" w:rsidTr="00294B80">
        <w:tc>
          <w:tcPr>
            <w:tcW w:w="1177" w:type="dxa"/>
          </w:tcPr>
          <w:p w14:paraId="4DA5F889" w14:textId="77777777" w:rsidR="005F7AAC" w:rsidRPr="005F7AAC" w:rsidRDefault="005F7AAC" w:rsidP="0083766D"/>
        </w:tc>
        <w:tc>
          <w:tcPr>
            <w:tcW w:w="7813" w:type="dxa"/>
          </w:tcPr>
          <w:p w14:paraId="4DA5F88A" w14:textId="77777777" w:rsidR="005F7AAC" w:rsidRPr="005F7AAC" w:rsidRDefault="0083766D" w:rsidP="0083766D">
            <w:r>
              <w:t>Expand my s</w:t>
            </w:r>
            <w:r w:rsidR="005F7AAC" w:rsidRPr="005F7AAC">
              <w:t xml:space="preserve">ocial </w:t>
            </w:r>
            <w:r>
              <w:t>network</w:t>
            </w:r>
          </w:p>
        </w:tc>
      </w:tr>
      <w:tr w:rsidR="0083766D" w:rsidRPr="005F7AAC" w14:paraId="4DA5F88E" w14:textId="77777777" w:rsidTr="00294B80">
        <w:tc>
          <w:tcPr>
            <w:tcW w:w="1177" w:type="dxa"/>
          </w:tcPr>
          <w:p w14:paraId="4DA5F88C" w14:textId="77777777" w:rsidR="0083766D" w:rsidRPr="005F7AAC" w:rsidRDefault="0083766D" w:rsidP="0083766D"/>
        </w:tc>
        <w:tc>
          <w:tcPr>
            <w:tcW w:w="7813" w:type="dxa"/>
          </w:tcPr>
          <w:p w14:paraId="4DA5F88D" w14:textId="77777777" w:rsidR="0083766D" w:rsidRPr="005F7AAC" w:rsidRDefault="0083766D" w:rsidP="0083766D">
            <w:r>
              <w:t>Do something completely different from my usual work/life</w:t>
            </w:r>
            <w:r w:rsidRPr="005F7AAC">
              <w:t xml:space="preserve"> </w:t>
            </w:r>
          </w:p>
        </w:tc>
      </w:tr>
      <w:tr w:rsidR="0083766D" w:rsidRPr="005F7AAC" w14:paraId="4DA5F891" w14:textId="77777777" w:rsidTr="00294B80">
        <w:tc>
          <w:tcPr>
            <w:tcW w:w="1177" w:type="dxa"/>
          </w:tcPr>
          <w:p w14:paraId="4DA5F88F" w14:textId="77777777" w:rsidR="0083766D" w:rsidRPr="005F7AAC" w:rsidRDefault="0083766D" w:rsidP="0083766D"/>
        </w:tc>
        <w:tc>
          <w:tcPr>
            <w:tcW w:w="7813" w:type="dxa"/>
          </w:tcPr>
          <w:p w14:paraId="4DA5F890" w14:textId="74DFA04B" w:rsidR="0083766D" w:rsidRDefault="004625A9" w:rsidP="0083766D">
            <w:r>
              <w:t xml:space="preserve">An organization that </w:t>
            </w:r>
            <w:proofErr w:type="gramStart"/>
            <w:r w:rsidR="005476A0">
              <w:t>address</w:t>
            </w:r>
            <w:proofErr w:type="gramEnd"/>
            <w:r w:rsidR="005476A0">
              <w:t xml:space="preserve"> a very specific issue</w:t>
            </w:r>
          </w:p>
        </w:tc>
      </w:tr>
      <w:tr w:rsidR="0083766D" w14:paraId="4DA5F894" w14:textId="77777777" w:rsidTr="00294B80">
        <w:tc>
          <w:tcPr>
            <w:tcW w:w="1177" w:type="dxa"/>
          </w:tcPr>
          <w:p w14:paraId="4DA5F892" w14:textId="77777777" w:rsidR="0083766D" w:rsidRPr="005F7AAC" w:rsidRDefault="0083766D" w:rsidP="0083766D"/>
        </w:tc>
        <w:tc>
          <w:tcPr>
            <w:tcW w:w="7813" w:type="dxa"/>
          </w:tcPr>
          <w:p w14:paraId="4DA5F893" w14:textId="77777777" w:rsidR="00294B80" w:rsidRDefault="0083766D" w:rsidP="0083766D">
            <w:r>
              <w:t>Promote diversity</w:t>
            </w:r>
            <w:r w:rsidR="00294B80">
              <w:t xml:space="preserve"> within boards/organizations</w:t>
            </w:r>
          </w:p>
        </w:tc>
      </w:tr>
      <w:tr w:rsidR="00294B80" w14:paraId="4DA5F897" w14:textId="77777777" w:rsidTr="00294B80">
        <w:tc>
          <w:tcPr>
            <w:tcW w:w="1177" w:type="dxa"/>
          </w:tcPr>
          <w:p w14:paraId="4DA5F895" w14:textId="77777777" w:rsidR="00294B80" w:rsidRPr="005F7AAC" w:rsidRDefault="00294B80" w:rsidP="0083766D"/>
        </w:tc>
        <w:tc>
          <w:tcPr>
            <w:tcW w:w="7813" w:type="dxa"/>
          </w:tcPr>
          <w:p w14:paraId="4DA5F896" w14:textId="77777777" w:rsidR="00294B80" w:rsidRDefault="00294B80" w:rsidP="0083766D">
            <w:r>
              <w:t>Represent my community on the board</w:t>
            </w:r>
          </w:p>
        </w:tc>
      </w:tr>
      <w:tr w:rsidR="00294B80" w14:paraId="4DA5F89A" w14:textId="77777777" w:rsidTr="00294B80">
        <w:tc>
          <w:tcPr>
            <w:tcW w:w="1177" w:type="dxa"/>
          </w:tcPr>
          <w:p w14:paraId="4DA5F898" w14:textId="77777777" w:rsidR="00294B80" w:rsidRPr="005F7AAC" w:rsidRDefault="00294B80" w:rsidP="0083766D"/>
        </w:tc>
        <w:tc>
          <w:tcPr>
            <w:tcW w:w="7813" w:type="dxa"/>
          </w:tcPr>
          <w:p w14:paraId="4DA5F899" w14:textId="77777777" w:rsidR="00294B80" w:rsidRDefault="00294B80" w:rsidP="0083766D">
            <w:r>
              <w:t>Challenge myself</w:t>
            </w:r>
          </w:p>
        </w:tc>
      </w:tr>
      <w:tr w:rsidR="00294B80" w14:paraId="4DA5F89D" w14:textId="77777777" w:rsidTr="00294B80">
        <w:tc>
          <w:tcPr>
            <w:tcW w:w="1177" w:type="dxa"/>
          </w:tcPr>
          <w:p w14:paraId="4DA5F89B" w14:textId="77777777" w:rsidR="00294B80" w:rsidRPr="005F7AAC" w:rsidRDefault="00294B80" w:rsidP="0083766D"/>
        </w:tc>
        <w:tc>
          <w:tcPr>
            <w:tcW w:w="7813" w:type="dxa"/>
          </w:tcPr>
          <w:p w14:paraId="4DA5F89C" w14:textId="77777777" w:rsidR="00294B80" w:rsidRDefault="00294B80" w:rsidP="0083766D">
            <w:r>
              <w:t>Use my current professional skills/experience for a cause</w:t>
            </w:r>
          </w:p>
        </w:tc>
      </w:tr>
    </w:tbl>
    <w:p w14:paraId="4DA5F89E" w14:textId="77777777" w:rsidR="0083766D" w:rsidRDefault="0083766D" w:rsidP="005F7AAC"/>
    <w:sectPr w:rsidR="0083766D" w:rsidSect="000F2B78">
      <w:footerReference w:type="default" r:id="rId7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115EE" w14:textId="77777777" w:rsidR="008714A3" w:rsidRDefault="008714A3" w:rsidP="00EA5FB0">
      <w:pPr>
        <w:spacing w:after="0" w:line="240" w:lineRule="auto"/>
      </w:pPr>
      <w:r>
        <w:separator/>
      </w:r>
    </w:p>
  </w:endnote>
  <w:endnote w:type="continuationSeparator" w:id="0">
    <w:p w14:paraId="069081FD" w14:textId="77777777" w:rsidR="008714A3" w:rsidRDefault="008714A3" w:rsidP="00EA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5F8A5" w14:textId="77777777" w:rsidR="00EA5FB0" w:rsidRDefault="00EA5FB0">
    <w:pPr>
      <w:pStyle w:val="Footer"/>
    </w:pPr>
    <w:r>
      <w:t xml:space="preserve">Adapted from </w:t>
    </w:r>
    <w:proofErr w:type="spellStart"/>
    <w:r>
      <w:t>boardnetUSA</w:t>
    </w:r>
    <w:proofErr w:type="spellEnd"/>
    <w:r>
      <w:t xml:space="preserve">.  </w:t>
    </w:r>
  </w:p>
  <w:p w14:paraId="4DA5F8A6" w14:textId="77777777" w:rsidR="00EA5FB0" w:rsidRDefault="00EA5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5401D" w14:textId="77777777" w:rsidR="008714A3" w:rsidRDefault="008714A3" w:rsidP="00EA5FB0">
      <w:pPr>
        <w:spacing w:after="0" w:line="240" w:lineRule="auto"/>
      </w:pPr>
      <w:r>
        <w:separator/>
      </w:r>
    </w:p>
  </w:footnote>
  <w:footnote w:type="continuationSeparator" w:id="0">
    <w:p w14:paraId="78843810" w14:textId="77777777" w:rsidR="008714A3" w:rsidRDefault="008714A3" w:rsidP="00EA5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612"/>
    <w:multiLevelType w:val="hybridMultilevel"/>
    <w:tmpl w:val="53F0A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7B14"/>
    <w:multiLevelType w:val="hybridMultilevel"/>
    <w:tmpl w:val="FE0A6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FAE5FC">
      <w:start w:val="10"/>
      <w:numFmt w:val="bullet"/>
      <w:lvlText w:val="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51D4C"/>
    <w:multiLevelType w:val="hybridMultilevel"/>
    <w:tmpl w:val="B8C88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745D3"/>
    <w:multiLevelType w:val="hybridMultilevel"/>
    <w:tmpl w:val="DD34A89A"/>
    <w:lvl w:ilvl="0" w:tplc="8928529A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B0A90"/>
    <w:multiLevelType w:val="hybridMultilevel"/>
    <w:tmpl w:val="565A5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FAE5FC">
      <w:start w:val="10"/>
      <w:numFmt w:val="bullet"/>
      <w:lvlText w:val="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6611B"/>
    <w:multiLevelType w:val="hybridMultilevel"/>
    <w:tmpl w:val="1E4CA436"/>
    <w:lvl w:ilvl="0" w:tplc="8928529A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F2020"/>
    <w:multiLevelType w:val="hybridMultilevel"/>
    <w:tmpl w:val="2292B0BC"/>
    <w:lvl w:ilvl="0" w:tplc="8928529A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3AFAE5FC">
      <w:start w:val="10"/>
      <w:numFmt w:val="bullet"/>
      <w:lvlText w:val="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425743">
    <w:abstractNumId w:val="5"/>
  </w:num>
  <w:num w:numId="2" w16cid:durableId="2064671546">
    <w:abstractNumId w:val="3"/>
  </w:num>
  <w:num w:numId="3" w16cid:durableId="1299190856">
    <w:abstractNumId w:val="4"/>
  </w:num>
  <w:num w:numId="4" w16cid:durableId="401177092">
    <w:abstractNumId w:val="0"/>
  </w:num>
  <w:num w:numId="5" w16cid:durableId="1420365483">
    <w:abstractNumId w:val="2"/>
  </w:num>
  <w:num w:numId="6" w16cid:durableId="2132479917">
    <w:abstractNumId w:val="1"/>
  </w:num>
  <w:num w:numId="7" w16cid:durableId="1958559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AAC"/>
    <w:rsid w:val="00082F0C"/>
    <w:rsid w:val="000F2B78"/>
    <w:rsid w:val="00105D98"/>
    <w:rsid w:val="0018725A"/>
    <w:rsid w:val="002656DF"/>
    <w:rsid w:val="002917C2"/>
    <w:rsid w:val="00294B80"/>
    <w:rsid w:val="002D589D"/>
    <w:rsid w:val="003F4603"/>
    <w:rsid w:val="00412679"/>
    <w:rsid w:val="004167FF"/>
    <w:rsid w:val="004625A9"/>
    <w:rsid w:val="00483F2C"/>
    <w:rsid w:val="004923AD"/>
    <w:rsid w:val="005476A0"/>
    <w:rsid w:val="0059191B"/>
    <w:rsid w:val="005F7AAC"/>
    <w:rsid w:val="00637F7F"/>
    <w:rsid w:val="0068798C"/>
    <w:rsid w:val="00696F71"/>
    <w:rsid w:val="0072258D"/>
    <w:rsid w:val="00794515"/>
    <w:rsid w:val="0083766D"/>
    <w:rsid w:val="00854A62"/>
    <w:rsid w:val="008714A3"/>
    <w:rsid w:val="00895BB0"/>
    <w:rsid w:val="009A15B4"/>
    <w:rsid w:val="009D2565"/>
    <w:rsid w:val="009E3F90"/>
    <w:rsid w:val="00A1470F"/>
    <w:rsid w:val="00A334B0"/>
    <w:rsid w:val="00A949BB"/>
    <w:rsid w:val="00B27EF1"/>
    <w:rsid w:val="00B65EDF"/>
    <w:rsid w:val="00B82B84"/>
    <w:rsid w:val="00BF1D41"/>
    <w:rsid w:val="00C108B6"/>
    <w:rsid w:val="00C47953"/>
    <w:rsid w:val="00D84A36"/>
    <w:rsid w:val="00DF3C62"/>
    <w:rsid w:val="00E50A62"/>
    <w:rsid w:val="00EA5FB0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5F855"/>
  <w15:docId w15:val="{DEB8E77B-B512-477D-A0A8-8246A070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F7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AAC"/>
    <w:pPr>
      <w:ind w:left="720"/>
      <w:contextualSpacing/>
    </w:pPr>
  </w:style>
  <w:style w:type="table" w:styleId="TableGrid">
    <w:name w:val="Table Grid"/>
    <w:basedOn w:val="TableNormal"/>
    <w:uiPriority w:val="59"/>
    <w:rsid w:val="005F7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7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2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EA5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FB0"/>
  </w:style>
  <w:style w:type="paragraph" w:styleId="Footer">
    <w:name w:val="footer"/>
    <w:basedOn w:val="Normal"/>
    <w:link w:val="FooterChar"/>
    <w:uiPriority w:val="99"/>
    <w:unhideWhenUsed/>
    <w:rsid w:val="00EA5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2869</Characters>
  <Application>Microsoft Office Word</Application>
  <DocSecurity>0</DocSecurity>
  <Lines>79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CompassPoint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Layag</dc:creator>
  <cp:lastModifiedBy>Nelson</cp:lastModifiedBy>
  <cp:revision>2</cp:revision>
  <dcterms:created xsi:type="dcterms:W3CDTF">2023-03-10T00:43:00Z</dcterms:created>
  <dcterms:modified xsi:type="dcterms:W3CDTF">2023-03-10T00:43:00Z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65023ef48a817931f7bd2ddafde3f9491289a22e012ee10bf915745bb1cc6111</vt:lpwstr>
  </property>
</Properties>
</file>